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5A" w:rsidRDefault="0024115A" w:rsidP="00F10F55">
      <w:pPr>
        <w:widowControl/>
        <w:spacing w:before="100" w:beforeAutospacing="1" w:after="100" w:afterAutospacing="1" w:line="390" w:lineRule="atLeast"/>
        <w:jc w:val="center"/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</w:pPr>
      <w:r w:rsidRPr="007F3F52"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  <w:t>201</w:t>
      </w:r>
      <w:r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  <w:t>7</w:t>
      </w:r>
      <w:r w:rsidRPr="007F3F52"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  <w:t>年</w:t>
      </w:r>
      <w:r w:rsidR="007636DE" w:rsidRPr="007F3F52"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  <w:t>浙江省</w:t>
      </w:r>
      <w:r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  <w:t>高校招生</w:t>
      </w:r>
      <w:r w:rsidR="007636DE" w:rsidRPr="007F3F52"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  <w:t>职业技能考试</w:t>
      </w:r>
    </w:p>
    <w:p w:rsidR="007636DE" w:rsidRPr="007F3F52" w:rsidRDefault="00F10F55" w:rsidP="00F10F55">
      <w:pPr>
        <w:widowControl/>
        <w:spacing w:before="100" w:beforeAutospacing="1" w:after="100" w:afterAutospacing="1" w:line="390" w:lineRule="atLeast"/>
        <w:jc w:val="center"/>
        <w:rPr>
          <w:rFonts w:ascii="黑体" w:eastAsia="黑体" w:hAnsi="宋体" w:cs="宋体"/>
          <w:b/>
          <w:bCs/>
          <w:color w:val="000000" w:themeColor="text1"/>
          <w:kern w:val="0"/>
          <w:sz w:val="36"/>
          <w:szCs w:val="36"/>
        </w:rPr>
      </w:pPr>
      <w:r w:rsidRPr="007F3F52"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  <w:t>外贸类</w:t>
      </w:r>
      <w:r w:rsidR="007636DE" w:rsidRPr="007F3F52"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  <w:t>考试简章</w:t>
      </w:r>
    </w:p>
    <w:p w:rsidR="007636DE" w:rsidRPr="007F3F52" w:rsidRDefault="007636DE" w:rsidP="00416D61">
      <w:pPr>
        <w:widowControl/>
        <w:spacing w:line="400" w:lineRule="exact"/>
        <w:jc w:val="left"/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  <w:r w:rsidRPr="007F3F52">
        <w:rPr>
          <w:rFonts w:ascii="黑体" w:eastAsia="黑体" w:hAnsi="宋体" w:cs="宋体" w:hint="eastAsia"/>
          <w:color w:val="000000" w:themeColor="text1"/>
          <w:kern w:val="0"/>
          <w:szCs w:val="21"/>
        </w:rPr>
        <w:t xml:space="preserve">　</w:t>
      </w:r>
      <w:r w:rsidRPr="007F3F52">
        <w:rPr>
          <w:rFonts w:ascii="黑体" w:eastAsia="黑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　一、主考</w:t>
      </w:r>
      <w:r w:rsidR="0094157C" w:rsidRPr="007F3F52">
        <w:rPr>
          <w:rFonts w:ascii="黑体" w:eastAsia="黑体" w:hAnsi="宋体" w:cs="宋体" w:hint="eastAsia"/>
          <w:b/>
          <w:bCs/>
          <w:color w:val="000000" w:themeColor="text1"/>
          <w:kern w:val="0"/>
          <w:sz w:val="28"/>
          <w:szCs w:val="28"/>
        </w:rPr>
        <w:t>及考点</w:t>
      </w:r>
      <w:r w:rsidR="00474A60" w:rsidRPr="007F3F52">
        <w:rPr>
          <w:rFonts w:ascii="黑体" w:eastAsia="黑体" w:hAnsi="宋体" w:cs="宋体" w:hint="eastAsia"/>
          <w:b/>
          <w:bCs/>
          <w:color w:val="000000" w:themeColor="text1"/>
          <w:kern w:val="0"/>
          <w:sz w:val="28"/>
          <w:szCs w:val="28"/>
        </w:rPr>
        <w:t>单位</w:t>
      </w:r>
    </w:p>
    <w:p w:rsidR="0094157C" w:rsidRPr="007F3F52" w:rsidRDefault="0094157C" w:rsidP="00474A60">
      <w:pPr>
        <w:widowControl/>
        <w:spacing w:line="500" w:lineRule="exact"/>
        <w:ind w:firstLine="420"/>
        <w:jc w:val="left"/>
        <w:rPr>
          <w:b/>
          <w:color w:val="000000" w:themeColor="text1"/>
          <w:sz w:val="24"/>
          <w:szCs w:val="24"/>
        </w:rPr>
      </w:pPr>
      <w:r w:rsidRPr="007F3F52">
        <w:rPr>
          <w:rFonts w:hint="eastAsia"/>
          <w:b/>
          <w:color w:val="000000" w:themeColor="text1"/>
          <w:sz w:val="24"/>
          <w:szCs w:val="24"/>
        </w:rPr>
        <w:t>1.</w:t>
      </w:r>
      <w:r w:rsidRPr="007F3F52">
        <w:rPr>
          <w:rFonts w:hint="eastAsia"/>
          <w:b/>
          <w:color w:val="000000" w:themeColor="text1"/>
          <w:sz w:val="24"/>
          <w:szCs w:val="24"/>
        </w:rPr>
        <w:t>主考单位</w:t>
      </w:r>
    </w:p>
    <w:p w:rsidR="007636DE" w:rsidRPr="007F3F52" w:rsidRDefault="00EB01BF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hyperlink r:id="rId6" w:tgtFrame="_blank" w:history="1">
        <w:r w:rsidR="004172AC" w:rsidRPr="007F3F52">
          <w:rPr>
            <w:rFonts w:ascii="宋体" w:eastAsia="宋体" w:hAnsi="宋体" w:cs="宋体" w:hint="eastAsia"/>
            <w:color w:val="000000" w:themeColor="text1"/>
            <w:kern w:val="0"/>
            <w:sz w:val="24"/>
            <w:szCs w:val="24"/>
          </w:rPr>
          <w:t>浙江经济职业技术学院</w:t>
        </w:r>
      </w:hyperlink>
    </w:p>
    <w:p w:rsidR="007F3F52" w:rsidRPr="007F3F52" w:rsidRDefault="0094157C" w:rsidP="007F3F52">
      <w:pPr>
        <w:widowControl/>
        <w:spacing w:line="500" w:lineRule="exact"/>
        <w:ind w:firstLine="420"/>
        <w:jc w:val="left"/>
        <w:rPr>
          <w:b/>
          <w:color w:val="000000" w:themeColor="text1"/>
          <w:sz w:val="24"/>
          <w:szCs w:val="24"/>
        </w:rPr>
      </w:pPr>
      <w:r w:rsidRPr="007F3F52">
        <w:rPr>
          <w:rFonts w:hint="eastAsia"/>
          <w:b/>
          <w:color w:val="000000" w:themeColor="text1"/>
          <w:sz w:val="24"/>
          <w:szCs w:val="24"/>
        </w:rPr>
        <w:t>2.</w:t>
      </w:r>
      <w:r w:rsidRPr="007F3F52">
        <w:rPr>
          <w:rFonts w:hint="eastAsia"/>
          <w:b/>
          <w:color w:val="000000" w:themeColor="text1"/>
          <w:sz w:val="24"/>
          <w:szCs w:val="24"/>
        </w:rPr>
        <w:t>考点单位</w:t>
      </w:r>
    </w:p>
    <w:tbl>
      <w:tblPr>
        <w:tblStyle w:val="a9"/>
        <w:tblW w:w="8948" w:type="dxa"/>
        <w:jc w:val="center"/>
        <w:tblInd w:w="829" w:type="dxa"/>
        <w:tblLook w:val="04A0"/>
      </w:tblPr>
      <w:tblGrid>
        <w:gridCol w:w="932"/>
        <w:gridCol w:w="2551"/>
        <w:gridCol w:w="4394"/>
        <w:gridCol w:w="1071"/>
      </w:tblGrid>
      <w:tr w:rsidR="007F3F52" w:rsidRPr="007F3F52" w:rsidTr="0020775E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3F52">
              <w:rPr>
                <w:rFonts w:eastAsiaTheme="minorEastAsia" w:hAnsiTheme="minor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考试地区</w:t>
            </w:r>
          </w:p>
        </w:tc>
        <w:tc>
          <w:tcPr>
            <w:tcW w:w="4394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eastAsiaTheme="minorEastAsia" w:hAnsiTheme="minorEastAsia"/>
                <w:color w:val="000000" w:themeColor="text1"/>
                <w:sz w:val="24"/>
                <w:szCs w:val="24"/>
              </w:rPr>
              <w:t>考点学校</w:t>
            </w:r>
          </w:p>
        </w:tc>
        <w:tc>
          <w:tcPr>
            <w:tcW w:w="1071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3F52">
              <w:rPr>
                <w:rFonts w:eastAsiaTheme="minorEastAsia" w:hAnsiTheme="minorEastAsia"/>
                <w:color w:val="000000" w:themeColor="text1"/>
                <w:sz w:val="24"/>
                <w:szCs w:val="24"/>
              </w:rPr>
              <w:t>人数</w:t>
            </w:r>
          </w:p>
        </w:tc>
      </w:tr>
      <w:tr w:rsidR="007F3F52" w:rsidRPr="007F3F52" w:rsidTr="0020775E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3F52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杭州</w:t>
            </w:r>
          </w:p>
        </w:tc>
        <w:tc>
          <w:tcPr>
            <w:tcW w:w="4394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浙江经济职业技术学院</w:t>
            </w:r>
          </w:p>
        </w:tc>
        <w:tc>
          <w:tcPr>
            <w:tcW w:w="1071" w:type="dxa"/>
            <w:vAlign w:val="center"/>
          </w:tcPr>
          <w:p w:rsidR="0020775E" w:rsidRPr="007F3F52" w:rsidRDefault="00476056" w:rsidP="009415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515</w:t>
            </w:r>
          </w:p>
        </w:tc>
      </w:tr>
      <w:tr w:rsidR="007F3F52" w:rsidRPr="007F3F52" w:rsidTr="0020775E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3F52">
              <w:rPr>
                <w:rFonts w:eastAsia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宁波</w:t>
            </w:r>
          </w:p>
        </w:tc>
        <w:tc>
          <w:tcPr>
            <w:tcW w:w="4394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浙江纺织服装职业技术学院</w:t>
            </w:r>
          </w:p>
        </w:tc>
        <w:tc>
          <w:tcPr>
            <w:tcW w:w="1071" w:type="dxa"/>
            <w:vAlign w:val="center"/>
          </w:tcPr>
          <w:p w:rsidR="0020775E" w:rsidRPr="007F3F52" w:rsidRDefault="00360C6A" w:rsidP="009415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778</w:t>
            </w:r>
          </w:p>
        </w:tc>
      </w:tr>
      <w:tr w:rsidR="007F3F52" w:rsidRPr="007F3F52" w:rsidTr="0020775E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3F52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温州</w:t>
            </w:r>
          </w:p>
        </w:tc>
        <w:tc>
          <w:tcPr>
            <w:tcW w:w="4394" w:type="dxa"/>
            <w:vAlign w:val="center"/>
          </w:tcPr>
          <w:p w:rsidR="0020775E" w:rsidRPr="007F3F52" w:rsidRDefault="0020775E" w:rsidP="009415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浙江工贸职业技术学院</w:t>
            </w:r>
          </w:p>
        </w:tc>
        <w:tc>
          <w:tcPr>
            <w:tcW w:w="1071" w:type="dxa"/>
            <w:vAlign w:val="center"/>
          </w:tcPr>
          <w:p w:rsidR="0020775E" w:rsidRPr="007F3F52" w:rsidRDefault="00476056" w:rsidP="009415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7F3F52" w:rsidRPr="007F3F52" w:rsidTr="0020775E">
        <w:trPr>
          <w:trHeight w:val="537"/>
          <w:jc w:val="center"/>
        </w:trPr>
        <w:tc>
          <w:tcPr>
            <w:tcW w:w="932" w:type="dxa"/>
            <w:vAlign w:val="center"/>
          </w:tcPr>
          <w:p w:rsidR="00360C6A" w:rsidRPr="007F3F52" w:rsidRDefault="00DE6334" w:rsidP="00FF74F4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360C6A" w:rsidRPr="007F3F52" w:rsidRDefault="00360C6A" w:rsidP="00FF74F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嘉兴</w:t>
            </w:r>
          </w:p>
        </w:tc>
        <w:tc>
          <w:tcPr>
            <w:tcW w:w="4394" w:type="dxa"/>
            <w:vAlign w:val="center"/>
          </w:tcPr>
          <w:p w:rsidR="00360C6A" w:rsidRPr="007F3F52" w:rsidRDefault="00360C6A" w:rsidP="00FF74F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嘉兴职业技术学院</w:t>
            </w:r>
          </w:p>
        </w:tc>
        <w:tc>
          <w:tcPr>
            <w:tcW w:w="1071" w:type="dxa"/>
            <w:vAlign w:val="center"/>
          </w:tcPr>
          <w:p w:rsidR="00360C6A" w:rsidRPr="007F3F52" w:rsidRDefault="00360C6A" w:rsidP="00FF74F4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327</w:t>
            </w:r>
          </w:p>
        </w:tc>
      </w:tr>
      <w:tr w:rsidR="007F3F52" w:rsidRPr="007F3F52" w:rsidTr="0020775E">
        <w:trPr>
          <w:trHeight w:val="537"/>
          <w:jc w:val="center"/>
        </w:trPr>
        <w:tc>
          <w:tcPr>
            <w:tcW w:w="932" w:type="dxa"/>
            <w:vAlign w:val="center"/>
          </w:tcPr>
          <w:p w:rsidR="00360C6A" w:rsidRPr="007F3F52" w:rsidRDefault="00360C6A" w:rsidP="00094442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3F52">
              <w:rPr>
                <w:rFonts w:eastAsia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360C6A" w:rsidRPr="007F3F52" w:rsidRDefault="00360C6A" w:rsidP="0009444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湖州</w:t>
            </w:r>
          </w:p>
        </w:tc>
        <w:tc>
          <w:tcPr>
            <w:tcW w:w="4394" w:type="dxa"/>
            <w:vAlign w:val="center"/>
          </w:tcPr>
          <w:p w:rsidR="00360C6A" w:rsidRPr="007F3F52" w:rsidRDefault="00360C6A" w:rsidP="0009444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湖州职业技术学院</w:t>
            </w:r>
          </w:p>
        </w:tc>
        <w:tc>
          <w:tcPr>
            <w:tcW w:w="1071" w:type="dxa"/>
            <w:vAlign w:val="center"/>
          </w:tcPr>
          <w:p w:rsidR="00360C6A" w:rsidRPr="007F3F52" w:rsidRDefault="00360C6A" w:rsidP="00094442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155</w:t>
            </w:r>
          </w:p>
        </w:tc>
      </w:tr>
      <w:tr w:rsidR="007F3F52" w:rsidRPr="007F3F52" w:rsidTr="0020775E">
        <w:trPr>
          <w:trHeight w:val="537"/>
          <w:jc w:val="center"/>
        </w:trPr>
        <w:tc>
          <w:tcPr>
            <w:tcW w:w="932" w:type="dxa"/>
            <w:vAlign w:val="center"/>
          </w:tcPr>
          <w:p w:rsidR="00360C6A" w:rsidRPr="007F3F52" w:rsidRDefault="00DE6334" w:rsidP="00EF60C3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360C6A" w:rsidRPr="007F3F52" w:rsidRDefault="00360C6A" w:rsidP="00EF60C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绍兴</w:t>
            </w:r>
          </w:p>
        </w:tc>
        <w:tc>
          <w:tcPr>
            <w:tcW w:w="4394" w:type="dxa"/>
            <w:vAlign w:val="center"/>
          </w:tcPr>
          <w:p w:rsidR="00360C6A" w:rsidRPr="007F3F52" w:rsidRDefault="00360C6A" w:rsidP="00EF60C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浙江工业职业技术学院</w:t>
            </w:r>
          </w:p>
        </w:tc>
        <w:tc>
          <w:tcPr>
            <w:tcW w:w="1071" w:type="dxa"/>
            <w:vAlign w:val="center"/>
          </w:tcPr>
          <w:p w:rsidR="00360C6A" w:rsidRPr="007F3F52" w:rsidRDefault="00360C6A" w:rsidP="00EF60C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437</w:t>
            </w:r>
          </w:p>
        </w:tc>
      </w:tr>
      <w:tr w:rsidR="007F3F52" w:rsidRPr="007F3F52" w:rsidTr="0020775E">
        <w:trPr>
          <w:trHeight w:hRule="exact" w:val="495"/>
          <w:jc w:val="center"/>
        </w:trPr>
        <w:tc>
          <w:tcPr>
            <w:tcW w:w="932" w:type="dxa"/>
            <w:vAlign w:val="center"/>
          </w:tcPr>
          <w:p w:rsidR="00360C6A" w:rsidRPr="007F3F52" w:rsidRDefault="00DE6334" w:rsidP="00586097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360C6A" w:rsidRPr="007F3F52" w:rsidRDefault="00360C6A" w:rsidP="0058609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金华（含义乌）</w:t>
            </w:r>
          </w:p>
        </w:tc>
        <w:tc>
          <w:tcPr>
            <w:tcW w:w="4394" w:type="dxa"/>
            <w:vAlign w:val="center"/>
          </w:tcPr>
          <w:p w:rsidR="00360C6A" w:rsidRPr="007F3F52" w:rsidRDefault="00360C6A" w:rsidP="0058609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金华职业技术学院</w:t>
            </w:r>
          </w:p>
        </w:tc>
        <w:tc>
          <w:tcPr>
            <w:tcW w:w="1071" w:type="dxa"/>
            <w:vAlign w:val="center"/>
          </w:tcPr>
          <w:p w:rsidR="00360C6A" w:rsidRPr="007F3F52" w:rsidRDefault="00360C6A" w:rsidP="0058609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 w:rsidR="00EC23D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09</w:t>
            </w:r>
          </w:p>
        </w:tc>
      </w:tr>
      <w:tr w:rsidR="007F3F52" w:rsidRPr="007F3F52" w:rsidTr="0020775E">
        <w:trPr>
          <w:trHeight w:val="539"/>
          <w:jc w:val="center"/>
        </w:trPr>
        <w:tc>
          <w:tcPr>
            <w:tcW w:w="932" w:type="dxa"/>
            <w:vAlign w:val="center"/>
          </w:tcPr>
          <w:p w:rsidR="00360C6A" w:rsidRPr="007F3F52" w:rsidRDefault="00DE6334" w:rsidP="00BC4DDC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360C6A" w:rsidRPr="007F3F52" w:rsidRDefault="00360C6A" w:rsidP="00BC4DD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丽水</w:t>
            </w:r>
          </w:p>
        </w:tc>
        <w:tc>
          <w:tcPr>
            <w:tcW w:w="4394" w:type="dxa"/>
            <w:vAlign w:val="center"/>
          </w:tcPr>
          <w:p w:rsidR="00360C6A" w:rsidRPr="007F3F52" w:rsidRDefault="00360C6A" w:rsidP="00BC4DD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丽水职业技术学院</w:t>
            </w:r>
          </w:p>
        </w:tc>
        <w:tc>
          <w:tcPr>
            <w:tcW w:w="1071" w:type="dxa"/>
            <w:vAlign w:val="center"/>
          </w:tcPr>
          <w:p w:rsidR="00360C6A" w:rsidRPr="007F3F52" w:rsidRDefault="00360C6A" w:rsidP="00BC4DD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113</w:t>
            </w:r>
          </w:p>
        </w:tc>
      </w:tr>
      <w:tr w:rsidR="007F3F52" w:rsidRPr="007F3F52" w:rsidTr="0020775E">
        <w:trPr>
          <w:trHeight w:hRule="exact" w:val="567"/>
          <w:jc w:val="center"/>
        </w:trPr>
        <w:tc>
          <w:tcPr>
            <w:tcW w:w="932" w:type="dxa"/>
            <w:vAlign w:val="center"/>
          </w:tcPr>
          <w:p w:rsidR="00360C6A" w:rsidRPr="007F3F52" w:rsidRDefault="00DE6334" w:rsidP="0042742F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360C6A" w:rsidRPr="007F3F52" w:rsidRDefault="00360C6A" w:rsidP="0042742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台州</w:t>
            </w:r>
          </w:p>
        </w:tc>
        <w:tc>
          <w:tcPr>
            <w:tcW w:w="4394" w:type="dxa"/>
            <w:vAlign w:val="center"/>
          </w:tcPr>
          <w:p w:rsidR="00360C6A" w:rsidRPr="007F3F52" w:rsidRDefault="00360C6A" w:rsidP="0042742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台州职业技术学院</w:t>
            </w:r>
          </w:p>
        </w:tc>
        <w:tc>
          <w:tcPr>
            <w:tcW w:w="1071" w:type="dxa"/>
            <w:vAlign w:val="center"/>
          </w:tcPr>
          <w:p w:rsidR="00360C6A" w:rsidRPr="007F3F52" w:rsidRDefault="00360C6A" w:rsidP="0042742F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91</w:t>
            </w:r>
          </w:p>
        </w:tc>
      </w:tr>
      <w:tr w:rsidR="007F3F52" w:rsidRPr="007F3F52" w:rsidTr="0020775E">
        <w:trPr>
          <w:trHeight w:hRule="exact" w:val="563"/>
          <w:jc w:val="center"/>
        </w:trPr>
        <w:tc>
          <w:tcPr>
            <w:tcW w:w="7877" w:type="dxa"/>
            <w:gridSpan w:val="3"/>
            <w:vAlign w:val="center"/>
          </w:tcPr>
          <w:p w:rsidR="00360C6A" w:rsidRPr="007F3F52" w:rsidRDefault="00360C6A" w:rsidP="0094157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3F52">
              <w:rPr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071" w:type="dxa"/>
            <w:vAlign w:val="center"/>
          </w:tcPr>
          <w:p w:rsidR="00360C6A" w:rsidRPr="007F3F52" w:rsidRDefault="00360C6A" w:rsidP="0094157C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7F3F5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 w:rsidR="00EC23D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732</w:t>
            </w:r>
          </w:p>
        </w:tc>
      </w:tr>
    </w:tbl>
    <w:p w:rsidR="007636DE" w:rsidRPr="007F3F52" w:rsidRDefault="0009109D" w:rsidP="0024115A">
      <w:pPr>
        <w:widowControl/>
        <w:spacing w:beforeLines="30" w:line="500" w:lineRule="exact"/>
        <w:ind w:firstLine="420"/>
        <w:jc w:val="left"/>
        <w:rPr>
          <w:b/>
          <w:color w:val="000000" w:themeColor="text1"/>
          <w:sz w:val="24"/>
          <w:szCs w:val="24"/>
        </w:rPr>
      </w:pPr>
      <w:r w:rsidRPr="007F3F52">
        <w:rPr>
          <w:b/>
          <w:color w:val="000000" w:themeColor="text1"/>
          <w:sz w:val="24"/>
          <w:szCs w:val="24"/>
        </w:rPr>
        <w:t>二、考试对象</w:t>
      </w:r>
    </w:p>
    <w:p w:rsidR="007636DE" w:rsidRPr="007F3F52" w:rsidRDefault="007636DE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已在各市、县招办报考</w:t>
      </w:r>
      <w:r w:rsidR="00EF60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浙江省</w:t>
      </w:r>
      <w:r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</w:t>
      </w:r>
      <w:r w:rsidR="00EC23D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</w:t>
      </w:r>
      <w:r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年职业技能考试</w:t>
      </w:r>
      <w:r w:rsidR="0094157C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外贸</w:t>
      </w:r>
      <w:r w:rsidR="0094157C"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类</w:t>
      </w:r>
      <w:r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并领取了报名证的考生。</w:t>
      </w:r>
    </w:p>
    <w:p w:rsidR="007636DE" w:rsidRPr="007F3F52" w:rsidRDefault="0009109D" w:rsidP="0024115A">
      <w:pPr>
        <w:widowControl/>
        <w:spacing w:beforeLines="30" w:line="500" w:lineRule="exact"/>
        <w:ind w:firstLine="420"/>
        <w:jc w:val="left"/>
        <w:rPr>
          <w:b/>
          <w:color w:val="000000" w:themeColor="text1"/>
          <w:sz w:val="24"/>
          <w:szCs w:val="24"/>
        </w:rPr>
      </w:pPr>
      <w:r w:rsidRPr="007F3F52">
        <w:rPr>
          <w:b/>
          <w:color w:val="000000" w:themeColor="text1"/>
          <w:sz w:val="24"/>
          <w:szCs w:val="24"/>
        </w:rPr>
        <w:t>三、考试内容</w:t>
      </w:r>
    </w:p>
    <w:p w:rsidR="0094157C" w:rsidRPr="007F3F52" w:rsidRDefault="002623A8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采用手工填制合同和国际贸易单据的形式</w:t>
      </w:r>
      <w:r w:rsidR="00502689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94157C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考试内容为出口合同填制、信用证分析及国际贸易单证制作（手工填制）</w:t>
      </w:r>
      <w:r w:rsidR="004F7AE4"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，满分为</w:t>
      </w:r>
      <w:r w:rsidR="004F7AE4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12</w:t>
      </w:r>
      <w:r w:rsidR="004F7AE4"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0分。</w:t>
      </w:r>
    </w:p>
    <w:p w:rsidR="004F7AE4" w:rsidRPr="007F3F52" w:rsidRDefault="004F7AE4" w:rsidP="0024115A">
      <w:pPr>
        <w:widowControl/>
        <w:spacing w:beforeLines="30" w:line="500" w:lineRule="exact"/>
        <w:ind w:firstLine="420"/>
        <w:jc w:val="left"/>
        <w:rPr>
          <w:b/>
          <w:color w:val="000000" w:themeColor="text1"/>
          <w:sz w:val="24"/>
          <w:szCs w:val="24"/>
        </w:rPr>
      </w:pPr>
      <w:r w:rsidRPr="007F3F52">
        <w:rPr>
          <w:rFonts w:hint="eastAsia"/>
          <w:b/>
          <w:color w:val="000000" w:themeColor="text1"/>
          <w:sz w:val="24"/>
          <w:szCs w:val="24"/>
        </w:rPr>
        <w:t>四、考试时间</w:t>
      </w:r>
      <w:r w:rsidR="00502689" w:rsidRPr="007F3F52">
        <w:rPr>
          <w:rFonts w:hint="eastAsia"/>
          <w:b/>
          <w:color w:val="000000" w:themeColor="text1"/>
          <w:sz w:val="24"/>
          <w:szCs w:val="24"/>
        </w:rPr>
        <w:t>及地点</w:t>
      </w:r>
    </w:p>
    <w:p w:rsidR="004F7AE4" w:rsidRPr="007F3F52" w:rsidRDefault="00502689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考试时间：</w:t>
      </w:r>
      <w:r w:rsidR="00EC23D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2016年</w:t>
      </w:r>
      <w:r w:rsidR="004F7AE4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12月</w:t>
      </w:r>
      <w:r w:rsidR="00474A60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4F7AE4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日9:00-10:00</w:t>
      </w:r>
    </w:p>
    <w:p w:rsidR="00502689" w:rsidRPr="007F3F52" w:rsidRDefault="00502689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考试地点：</w:t>
      </w:r>
      <w:r w:rsidR="00640BF7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各考点具体考试地址详见附件</w:t>
      </w:r>
    </w:p>
    <w:p w:rsidR="007636DE" w:rsidRPr="007F3F52" w:rsidRDefault="00502689" w:rsidP="0024115A">
      <w:pPr>
        <w:widowControl/>
        <w:spacing w:beforeLines="30" w:line="500" w:lineRule="exact"/>
        <w:ind w:firstLine="420"/>
        <w:jc w:val="left"/>
        <w:rPr>
          <w:b/>
          <w:color w:val="000000" w:themeColor="text1"/>
          <w:sz w:val="24"/>
          <w:szCs w:val="24"/>
        </w:rPr>
      </w:pPr>
      <w:r w:rsidRPr="007F3F52">
        <w:rPr>
          <w:rFonts w:hint="eastAsia"/>
          <w:b/>
          <w:color w:val="000000" w:themeColor="text1"/>
          <w:sz w:val="24"/>
          <w:szCs w:val="24"/>
        </w:rPr>
        <w:t>五</w:t>
      </w:r>
      <w:r w:rsidR="007636DE" w:rsidRPr="007F3F52">
        <w:rPr>
          <w:b/>
          <w:color w:val="000000" w:themeColor="text1"/>
          <w:sz w:val="24"/>
          <w:szCs w:val="24"/>
        </w:rPr>
        <w:t>、</w:t>
      </w:r>
      <w:r w:rsidR="00DD3EA4" w:rsidRPr="007F3F52">
        <w:rPr>
          <w:rFonts w:hint="eastAsia"/>
          <w:b/>
          <w:color w:val="000000" w:themeColor="text1"/>
          <w:sz w:val="24"/>
          <w:szCs w:val="24"/>
        </w:rPr>
        <w:t>准考证领取</w:t>
      </w:r>
    </w:p>
    <w:p w:rsidR="00DD3EA4" w:rsidRPr="007F3F52" w:rsidRDefault="00DD3EA4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考生所在学校负责老师持本人身份证及</w:t>
      </w:r>
      <w:r w:rsidR="00502689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学校出具的</w:t>
      </w: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介绍信</w:t>
      </w:r>
      <w:r w:rsidR="00502689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（内含领取学生的信息）或</w:t>
      </w:r>
      <w:r w:rsidR="00502689"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考生</w:t>
      </w:r>
      <w:r w:rsidR="00502689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本人持</w:t>
      </w:r>
      <w:r w:rsidR="00502689"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身份证</w:t>
      </w: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于</w:t>
      </w:r>
      <w:r w:rsidR="00EC23D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2016年</w:t>
      </w:r>
      <w:r w:rsidR="00502689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12</w:t>
      </w: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474A60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日9:00-</w:t>
      </w:r>
      <w:r w:rsidR="009701BF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16</w:t>
      </w: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:</w:t>
      </w:r>
      <w:r w:rsidR="009701BF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</w:t>
      </w: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</w:t>
      </w:r>
      <w:r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到</w:t>
      </w: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考点</w:t>
      </w:r>
      <w:r w:rsidR="00502689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指定地点</w:t>
      </w:r>
      <w:r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领取准考证</w:t>
      </w:r>
      <w:r w:rsidR="00640BF7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(详见附件)</w:t>
      </w: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，考生必须在</w:t>
      </w:r>
      <w:r w:rsidR="00502689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规定时间内</w:t>
      </w: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领取到准考证，</w:t>
      </w:r>
      <w:r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逾期视为放弃</w:t>
      </w:r>
      <w:r w:rsidR="00502689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此</w:t>
      </w:r>
      <w:r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次考试。</w:t>
      </w:r>
    </w:p>
    <w:p w:rsidR="00A54742" w:rsidRPr="007F3F52" w:rsidRDefault="007636DE" w:rsidP="00474A60">
      <w:pPr>
        <w:widowControl/>
        <w:spacing w:line="400" w:lineRule="exact"/>
        <w:ind w:firstLine="420"/>
        <w:jc w:val="left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  <w:r w:rsidRPr="007F3F52">
        <w:rPr>
          <w:rFonts w:ascii="宋体" w:eastAsia="宋体" w:hAnsi="宋体" w:cs="宋体"/>
          <w:color w:val="000000" w:themeColor="text1"/>
          <w:kern w:val="0"/>
          <w:szCs w:val="21"/>
        </w:rPr>
        <w:t xml:space="preserve">　</w:t>
      </w:r>
      <w:r w:rsidRPr="007F3F52">
        <w:rPr>
          <w:b/>
          <w:color w:val="000000" w:themeColor="text1"/>
          <w:sz w:val="24"/>
          <w:szCs w:val="24"/>
        </w:rPr>
        <w:t xml:space="preserve">　</w:t>
      </w:r>
      <w:r w:rsidR="00502689" w:rsidRPr="007F3F52">
        <w:rPr>
          <w:rFonts w:hint="eastAsia"/>
          <w:b/>
          <w:color w:val="000000" w:themeColor="text1"/>
          <w:sz w:val="24"/>
          <w:szCs w:val="24"/>
        </w:rPr>
        <w:t>六</w:t>
      </w:r>
      <w:r w:rsidR="00A54742" w:rsidRPr="007F3F52">
        <w:rPr>
          <w:rFonts w:hint="eastAsia"/>
          <w:b/>
          <w:color w:val="000000" w:themeColor="text1"/>
          <w:sz w:val="24"/>
          <w:szCs w:val="24"/>
        </w:rPr>
        <w:t>、考生注意事项</w:t>
      </w:r>
    </w:p>
    <w:p w:rsidR="00A54742" w:rsidRPr="007F3F52" w:rsidRDefault="00F63846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</w:t>
      </w:r>
      <w:r w:rsidR="00A54742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考生可于</w:t>
      </w:r>
      <w:r w:rsidR="00EC23D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2016年</w:t>
      </w: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="00502689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A54742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474A60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A54742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日14:00-16:00到考点</w:t>
      </w:r>
      <w:r w:rsidR="00C331D6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熟悉考点、考场等相关情况。</w:t>
      </w:r>
    </w:p>
    <w:p w:rsidR="00C331D6" w:rsidRPr="007F3F52" w:rsidRDefault="00C331D6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2.考试开始前15分钟考生凭本人《操作技能考试准考证》、身份证进入规定考场对号入座，并将有效证件放在考桌左上角，以便监考人员查验。考试开始15分钟后，考生禁止进入考场。</w:t>
      </w:r>
    </w:p>
    <w:p w:rsidR="00C331D6" w:rsidRPr="007F3F52" w:rsidRDefault="00C331D6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3.参加考试考生在入场时除携带必要的文具外，不准携带其它物品(如:书籍、资料、笔记本和自备草稿纸以及具有收录、储存、记忆功能的电子工具、通讯工具等)，否则作考试违纪处理。</w:t>
      </w:r>
    </w:p>
    <w:p w:rsidR="00A54742" w:rsidRPr="007F3F52" w:rsidRDefault="00C331D6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="00F63846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.</w:t>
      </w:r>
      <w:r w:rsidR="00A54742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考生在参加考试和往返期间，要注意交通、卫生、食品等安全</w:t>
      </w: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416D61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交通、就餐、住宿等信息详见</w:t>
      </w:r>
      <w:r w:rsidR="0020775E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各考点公布的信息</w:t>
      </w:r>
      <w:r w:rsidR="00A54742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734BFE" w:rsidRPr="007F3F52" w:rsidRDefault="00640BF7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5.各考点联系人及联系电话详见附件，</w:t>
      </w:r>
      <w:r w:rsidR="00A54742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为便于考试期间及时联络，请各中职学校于201</w:t>
      </w:r>
      <w:r w:rsidR="007F3F52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</w:t>
      </w:r>
      <w:r w:rsidR="00A54742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年11月</w:t>
      </w:r>
      <w:r w:rsidR="00C331D6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</w:t>
      </w:r>
      <w:r w:rsidR="00A54742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日前联系考点，告知考生人数及带队教师的姓名及手机号，带队教师须确保考试期间电话畅通。</w:t>
      </w:r>
    </w:p>
    <w:p w:rsidR="007F3F52" w:rsidRPr="007F3F52" w:rsidRDefault="007F3F52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40BF7" w:rsidRPr="007F3F52" w:rsidRDefault="00734BFE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附件：</w:t>
      </w:r>
      <w:r w:rsidR="00DA3BEB"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浙江</w:t>
      </w:r>
      <w:r w:rsidR="00DA3BEB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省</w:t>
      </w:r>
      <w:r w:rsidR="00DA3BEB"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</w:t>
      </w:r>
      <w:r w:rsidR="00EC23D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</w:t>
      </w:r>
      <w:r w:rsidR="00DA3BEB" w:rsidRPr="007F3F5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年职业技能考试</w:t>
      </w:r>
      <w:r w:rsidR="00DA3BEB" w:rsidRPr="007F3F5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外贸类考试考点设置情况一览表</w:t>
      </w:r>
    </w:p>
    <w:p w:rsidR="0020775E" w:rsidRDefault="0020775E" w:rsidP="004172AC">
      <w:pPr>
        <w:spacing w:line="500" w:lineRule="exact"/>
        <w:rPr>
          <w:rFonts w:ascii="宋体" w:eastAsia="宋体" w:hAnsi="宋体" w:cs="宋体"/>
          <w:kern w:val="0"/>
          <w:szCs w:val="21"/>
        </w:rPr>
      </w:pPr>
    </w:p>
    <w:p w:rsidR="0020775E" w:rsidRDefault="0020775E" w:rsidP="004172AC">
      <w:pPr>
        <w:spacing w:line="500" w:lineRule="exact"/>
        <w:rPr>
          <w:rFonts w:ascii="宋体" w:eastAsia="宋体" w:hAnsi="宋体" w:cs="宋体"/>
          <w:kern w:val="0"/>
          <w:szCs w:val="21"/>
        </w:rPr>
      </w:pPr>
    </w:p>
    <w:p w:rsidR="0020775E" w:rsidRDefault="0020775E" w:rsidP="004172AC">
      <w:pPr>
        <w:spacing w:line="500" w:lineRule="exact"/>
        <w:rPr>
          <w:rFonts w:ascii="宋体" w:eastAsia="宋体" w:hAnsi="宋体" w:cs="宋体"/>
          <w:kern w:val="0"/>
          <w:szCs w:val="21"/>
        </w:rPr>
      </w:pPr>
    </w:p>
    <w:p w:rsidR="00734BFE" w:rsidRPr="007F3F52" w:rsidRDefault="00F63846" w:rsidP="007F3F52">
      <w:pPr>
        <w:spacing w:line="500" w:lineRule="exact"/>
        <w:ind w:firstLineChars="2600" w:firstLine="6240"/>
        <w:rPr>
          <w:rFonts w:ascii="宋体" w:eastAsia="宋体" w:hAnsi="宋体" w:cs="宋体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kern w:val="0"/>
          <w:sz w:val="24"/>
          <w:szCs w:val="24"/>
        </w:rPr>
        <w:t>浙江经济职业技术学院</w:t>
      </w:r>
    </w:p>
    <w:p w:rsidR="007F3F52" w:rsidRDefault="00F63846" w:rsidP="004172AC">
      <w:pPr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  <w:r w:rsidRPr="007F3F52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  201</w:t>
      </w:r>
      <w:r w:rsidR="00360C6A" w:rsidRPr="007F3F52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7F3F52">
        <w:rPr>
          <w:rFonts w:ascii="宋体" w:eastAsia="宋体" w:hAnsi="宋体" w:cs="宋体" w:hint="eastAsia"/>
          <w:kern w:val="0"/>
          <w:sz w:val="24"/>
          <w:szCs w:val="24"/>
        </w:rPr>
        <w:t>年10月13日</w:t>
      </w:r>
    </w:p>
    <w:p w:rsidR="007F3F52" w:rsidRDefault="007F3F5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DA3BEB" w:rsidRDefault="00DA3BEB" w:rsidP="004172AC">
      <w:pPr>
        <w:spacing w:line="500" w:lineRule="exact"/>
        <w:rPr>
          <w:rFonts w:ascii="宋体" w:eastAsia="宋体" w:hAnsi="宋体" w:cs="宋体"/>
          <w:b/>
          <w:bCs/>
          <w:kern w:val="0"/>
          <w:szCs w:val="21"/>
        </w:rPr>
        <w:sectPr w:rsidR="00DA3BEB" w:rsidSect="00416D61">
          <w:pgSz w:w="11906" w:h="16838"/>
          <w:pgMar w:top="1418" w:right="1418" w:bottom="993" w:left="1418" w:header="851" w:footer="992" w:gutter="0"/>
          <w:cols w:space="425"/>
          <w:docGrid w:type="lines" w:linePitch="312"/>
        </w:sectPr>
      </w:pPr>
    </w:p>
    <w:p w:rsidR="00416D61" w:rsidRDefault="00416D61" w:rsidP="004172AC">
      <w:pPr>
        <w:spacing w:line="500" w:lineRule="exac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附件</w:t>
      </w:r>
    </w:p>
    <w:p w:rsidR="00DA3BEB" w:rsidRPr="00DA3BEB" w:rsidRDefault="00DA3BEB" w:rsidP="00DA3BEB">
      <w:pPr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DA3BEB">
        <w:rPr>
          <w:rFonts w:ascii="宋体" w:eastAsia="宋体" w:hAnsi="宋体" w:cs="宋体"/>
          <w:b/>
          <w:bCs/>
          <w:kern w:val="0"/>
          <w:sz w:val="30"/>
          <w:szCs w:val="30"/>
        </w:rPr>
        <w:t>浙江</w:t>
      </w:r>
      <w:r w:rsidRPr="00DA3BEB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省</w:t>
      </w:r>
      <w:r w:rsidRPr="00DA3BEB">
        <w:rPr>
          <w:rFonts w:ascii="宋体" w:eastAsia="宋体" w:hAnsi="宋体" w:cs="宋体"/>
          <w:b/>
          <w:bCs/>
          <w:kern w:val="0"/>
          <w:sz w:val="30"/>
          <w:szCs w:val="30"/>
        </w:rPr>
        <w:t>20</w:t>
      </w:r>
      <w:r w:rsidR="007F3F52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1</w:t>
      </w:r>
      <w:r w:rsidR="00EC23D0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7</w:t>
      </w:r>
      <w:r w:rsidRPr="00DA3BEB">
        <w:rPr>
          <w:rFonts w:ascii="宋体" w:eastAsia="宋体" w:hAnsi="宋体" w:cs="宋体"/>
          <w:b/>
          <w:bCs/>
          <w:kern w:val="0"/>
          <w:sz w:val="30"/>
          <w:szCs w:val="30"/>
        </w:rPr>
        <w:t>年职业技能考试</w:t>
      </w:r>
      <w:r w:rsidRPr="00DA3BEB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外贸类考试考点设置情况一览表</w:t>
      </w:r>
    </w:p>
    <w:tbl>
      <w:tblPr>
        <w:tblStyle w:val="a9"/>
        <w:tblW w:w="15152" w:type="dxa"/>
        <w:jc w:val="center"/>
        <w:tblInd w:w="-318" w:type="dxa"/>
        <w:tblLayout w:type="fixed"/>
        <w:tblLook w:val="04A0"/>
      </w:tblPr>
      <w:tblGrid>
        <w:gridCol w:w="1135"/>
        <w:gridCol w:w="2796"/>
        <w:gridCol w:w="2396"/>
        <w:gridCol w:w="1357"/>
        <w:gridCol w:w="1609"/>
        <w:gridCol w:w="1935"/>
        <w:gridCol w:w="1467"/>
        <w:gridCol w:w="2457"/>
      </w:tblGrid>
      <w:tr w:rsidR="00242232" w:rsidRPr="00242232" w:rsidTr="009B3724">
        <w:trPr>
          <w:trHeight w:val="710"/>
          <w:jc w:val="center"/>
        </w:trPr>
        <w:tc>
          <w:tcPr>
            <w:tcW w:w="1135" w:type="dxa"/>
            <w:vAlign w:val="center"/>
          </w:tcPr>
          <w:p w:rsidR="0020775E" w:rsidRPr="00242232" w:rsidRDefault="0020775E" w:rsidP="00DA3BEB">
            <w:pPr>
              <w:jc w:val="center"/>
              <w:rPr>
                <w:rFonts w:eastAsiaTheme="minorEastAsia"/>
                <w:b/>
                <w:szCs w:val="21"/>
              </w:rPr>
            </w:pPr>
            <w:r w:rsidRPr="00242232">
              <w:rPr>
                <w:rFonts w:ascii="宋体" w:hAnsi="宋体" w:hint="eastAsia"/>
                <w:b/>
                <w:szCs w:val="21"/>
              </w:rPr>
              <w:t>考试地区</w:t>
            </w:r>
          </w:p>
        </w:tc>
        <w:tc>
          <w:tcPr>
            <w:tcW w:w="2796" w:type="dxa"/>
            <w:vAlign w:val="center"/>
          </w:tcPr>
          <w:p w:rsidR="0020775E" w:rsidRPr="00242232" w:rsidRDefault="0020775E" w:rsidP="00DA3BEB">
            <w:pPr>
              <w:jc w:val="center"/>
              <w:rPr>
                <w:rFonts w:eastAsiaTheme="minorEastAsia"/>
                <w:b/>
                <w:szCs w:val="21"/>
              </w:rPr>
            </w:pPr>
            <w:r w:rsidRPr="00242232">
              <w:rPr>
                <w:rFonts w:eastAsiaTheme="minorEastAsia" w:hAnsiTheme="minorEastAsia"/>
                <w:b/>
                <w:szCs w:val="21"/>
              </w:rPr>
              <w:t>考点学校</w:t>
            </w:r>
          </w:p>
        </w:tc>
        <w:tc>
          <w:tcPr>
            <w:tcW w:w="2396" w:type="dxa"/>
            <w:vAlign w:val="center"/>
          </w:tcPr>
          <w:p w:rsidR="0020775E" w:rsidRPr="00242232" w:rsidRDefault="0020775E" w:rsidP="00DA3BEB">
            <w:pPr>
              <w:jc w:val="center"/>
              <w:rPr>
                <w:rFonts w:ascii="宋体" w:hAnsi="宋体"/>
                <w:b/>
                <w:szCs w:val="21"/>
              </w:rPr>
            </w:pPr>
            <w:r w:rsidRPr="00242232">
              <w:rPr>
                <w:rFonts w:ascii="宋体" w:hAnsi="宋体" w:hint="eastAsia"/>
                <w:b/>
                <w:szCs w:val="21"/>
              </w:rPr>
              <w:t>考点地址</w:t>
            </w:r>
          </w:p>
        </w:tc>
        <w:tc>
          <w:tcPr>
            <w:tcW w:w="1357" w:type="dxa"/>
            <w:vAlign w:val="center"/>
          </w:tcPr>
          <w:p w:rsidR="0020775E" w:rsidRPr="00242232" w:rsidRDefault="0020775E" w:rsidP="00DA3BEB">
            <w:pPr>
              <w:jc w:val="center"/>
              <w:rPr>
                <w:rFonts w:eastAsiaTheme="minorEastAsia"/>
                <w:b/>
                <w:szCs w:val="21"/>
              </w:rPr>
            </w:pPr>
            <w:r w:rsidRPr="00242232">
              <w:rPr>
                <w:rFonts w:eastAsiaTheme="minorEastAsia" w:hint="eastAsia"/>
                <w:b/>
                <w:szCs w:val="21"/>
              </w:rPr>
              <w:t>考点联系人</w:t>
            </w:r>
          </w:p>
        </w:tc>
        <w:tc>
          <w:tcPr>
            <w:tcW w:w="1609" w:type="dxa"/>
            <w:vAlign w:val="center"/>
          </w:tcPr>
          <w:p w:rsidR="0020775E" w:rsidRPr="00242232" w:rsidRDefault="0020775E" w:rsidP="00DA3BEB">
            <w:pPr>
              <w:jc w:val="center"/>
              <w:rPr>
                <w:b/>
                <w:szCs w:val="21"/>
              </w:rPr>
            </w:pPr>
            <w:r w:rsidRPr="00242232">
              <w:rPr>
                <w:rFonts w:hint="eastAsia"/>
                <w:b/>
                <w:szCs w:val="21"/>
              </w:rPr>
              <w:t>考点联系电话</w:t>
            </w:r>
          </w:p>
        </w:tc>
        <w:tc>
          <w:tcPr>
            <w:tcW w:w="1935" w:type="dxa"/>
            <w:vAlign w:val="center"/>
          </w:tcPr>
          <w:p w:rsidR="0020775E" w:rsidRPr="00242232" w:rsidRDefault="0020775E" w:rsidP="00DA3BEB">
            <w:pPr>
              <w:jc w:val="center"/>
              <w:rPr>
                <w:b/>
                <w:szCs w:val="21"/>
              </w:rPr>
            </w:pPr>
            <w:r w:rsidRPr="00242232">
              <w:rPr>
                <w:rFonts w:hint="eastAsia"/>
                <w:b/>
                <w:szCs w:val="21"/>
              </w:rPr>
              <w:t>准考证领取地址</w:t>
            </w:r>
          </w:p>
        </w:tc>
        <w:tc>
          <w:tcPr>
            <w:tcW w:w="1467" w:type="dxa"/>
            <w:vAlign w:val="center"/>
          </w:tcPr>
          <w:p w:rsidR="0020775E" w:rsidRPr="00242232" w:rsidRDefault="0020775E" w:rsidP="00DA3BEB">
            <w:pPr>
              <w:jc w:val="center"/>
              <w:rPr>
                <w:b/>
                <w:szCs w:val="21"/>
              </w:rPr>
            </w:pPr>
            <w:r w:rsidRPr="00242232">
              <w:rPr>
                <w:rFonts w:hint="eastAsia"/>
                <w:b/>
                <w:szCs w:val="21"/>
              </w:rPr>
              <w:t>考试地址</w:t>
            </w:r>
          </w:p>
        </w:tc>
        <w:tc>
          <w:tcPr>
            <w:tcW w:w="2457" w:type="dxa"/>
            <w:vAlign w:val="center"/>
          </w:tcPr>
          <w:p w:rsidR="0020775E" w:rsidRPr="00242232" w:rsidRDefault="0020775E" w:rsidP="0020775E">
            <w:pPr>
              <w:jc w:val="center"/>
              <w:rPr>
                <w:b/>
                <w:szCs w:val="21"/>
              </w:rPr>
            </w:pPr>
            <w:r w:rsidRPr="00242232">
              <w:rPr>
                <w:rFonts w:hint="eastAsia"/>
                <w:b/>
                <w:szCs w:val="21"/>
              </w:rPr>
              <w:t>考点信息公布网址</w:t>
            </w:r>
          </w:p>
        </w:tc>
      </w:tr>
      <w:tr w:rsidR="00242232" w:rsidRPr="009E72A2" w:rsidTr="009B3724">
        <w:trPr>
          <w:trHeight w:val="710"/>
          <w:jc w:val="center"/>
        </w:trPr>
        <w:tc>
          <w:tcPr>
            <w:tcW w:w="1135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杭州</w:t>
            </w:r>
          </w:p>
        </w:tc>
        <w:tc>
          <w:tcPr>
            <w:tcW w:w="2796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浙江经济职业技术学院</w:t>
            </w:r>
          </w:p>
        </w:tc>
        <w:tc>
          <w:tcPr>
            <w:tcW w:w="2396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杭州下沙高教园东区</w:t>
            </w:r>
          </w:p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学正街66号</w:t>
            </w:r>
          </w:p>
        </w:tc>
        <w:tc>
          <w:tcPr>
            <w:tcW w:w="1357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陈秋华</w:t>
            </w:r>
          </w:p>
        </w:tc>
        <w:tc>
          <w:tcPr>
            <w:tcW w:w="1609" w:type="dxa"/>
            <w:vAlign w:val="center"/>
          </w:tcPr>
          <w:p w:rsidR="001D2B99" w:rsidRPr="001D2B99" w:rsidRDefault="0020775E" w:rsidP="007E7BC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0571-86928112</w:t>
            </w:r>
          </w:p>
        </w:tc>
        <w:tc>
          <w:tcPr>
            <w:tcW w:w="1935" w:type="dxa"/>
            <w:vAlign w:val="center"/>
          </w:tcPr>
          <w:p w:rsidR="0020775E" w:rsidRPr="001D2B99" w:rsidRDefault="0020775E" w:rsidP="009E72A2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校内崇学行政楼1楼招生办公室</w:t>
            </w:r>
          </w:p>
        </w:tc>
        <w:tc>
          <w:tcPr>
            <w:tcW w:w="1467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校内黄泽教学楼</w:t>
            </w:r>
          </w:p>
        </w:tc>
        <w:tc>
          <w:tcPr>
            <w:tcW w:w="2457" w:type="dxa"/>
            <w:vAlign w:val="center"/>
          </w:tcPr>
          <w:p w:rsidR="0020775E" w:rsidRPr="001D2B99" w:rsidRDefault="0020775E" w:rsidP="0020775E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http://zsb.zjtie.edu.cn</w:t>
            </w:r>
          </w:p>
        </w:tc>
      </w:tr>
      <w:tr w:rsidR="00242232" w:rsidRPr="00242232" w:rsidTr="009B3724">
        <w:trPr>
          <w:trHeight w:val="710"/>
          <w:jc w:val="center"/>
        </w:trPr>
        <w:tc>
          <w:tcPr>
            <w:tcW w:w="1135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宁波</w:t>
            </w:r>
          </w:p>
        </w:tc>
        <w:tc>
          <w:tcPr>
            <w:tcW w:w="2796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浙江纺织服装职业技术学院</w:t>
            </w:r>
          </w:p>
        </w:tc>
        <w:tc>
          <w:tcPr>
            <w:tcW w:w="2396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浙江省宁波市江北区</w:t>
            </w:r>
          </w:p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风华路495号</w:t>
            </w:r>
          </w:p>
        </w:tc>
        <w:tc>
          <w:tcPr>
            <w:tcW w:w="1357" w:type="dxa"/>
            <w:vAlign w:val="center"/>
          </w:tcPr>
          <w:p w:rsidR="0020775E" w:rsidRPr="001D2B99" w:rsidRDefault="00EF552F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马维聪</w:t>
            </w:r>
          </w:p>
        </w:tc>
        <w:tc>
          <w:tcPr>
            <w:tcW w:w="1609" w:type="dxa"/>
            <w:vAlign w:val="center"/>
          </w:tcPr>
          <w:p w:rsidR="007935EA" w:rsidRPr="007E7BCB" w:rsidRDefault="00EF552F" w:rsidP="007E7BC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0574-86329889</w:t>
            </w:r>
          </w:p>
        </w:tc>
        <w:tc>
          <w:tcPr>
            <w:tcW w:w="1935" w:type="dxa"/>
            <w:vAlign w:val="center"/>
          </w:tcPr>
          <w:p w:rsidR="0020775E" w:rsidRPr="001D2B99" w:rsidRDefault="00EF552F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校内2号楼南楼1楼招生就业处</w:t>
            </w:r>
          </w:p>
        </w:tc>
        <w:tc>
          <w:tcPr>
            <w:tcW w:w="1467" w:type="dxa"/>
            <w:vAlign w:val="center"/>
          </w:tcPr>
          <w:p w:rsidR="0020775E" w:rsidRPr="001D2B99" w:rsidRDefault="001C4D8F" w:rsidP="00B16BF0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校内教学楼8、12、14号楼</w:t>
            </w:r>
          </w:p>
        </w:tc>
        <w:tc>
          <w:tcPr>
            <w:tcW w:w="2457" w:type="dxa"/>
            <w:vAlign w:val="center"/>
          </w:tcPr>
          <w:p w:rsidR="0020775E" w:rsidRPr="001D2B99" w:rsidRDefault="00EF552F" w:rsidP="0020775E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http://zs.zjff.edu.cn/fyzs/</w:t>
            </w:r>
          </w:p>
        </w:tc>
      </w:tr>
      <w:tr w:rsidR="00242232" w:rsidRPr="00242232" w:rsidTr="009B3724">
        <w:trPr>
          <w:trHeight w:val="710"/>
          <w:jc w:val="center"/>
        </w:trPr>
        <w:tc>
          <w:tcPr>
            <w:tcW w:w="1135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温州</w:t>
            </w:r>
          </w:p>
        </w:tc>
        <w:tc>
          <w:tcPr>
            <w:tcW w:w="2796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浙江工贸职业技术学院</w:t>
            </w:r>
          </w:p>
        </w:tc>
        <w:tc>
          <w:tcPr>
            <w:tcW w:w="2396" w:type="dxa"/>
            <w:vAlign w:val="center"/>
          </w:tcPr>
          <w:p w:rsidR="003562B8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浙江省温州市鹿城区</w:t>
            </w:r>
          </w:p>
          <w:p w:rsidR="0020775E" w:rsidRPr="001D2B99" w:rsidRDefault="0020775E" w:rsidP="003562B8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府东路717号</w:t>
            </w:r>
          </w:p>
        </w:tc>
        <w:tc>
          <w:tcPr>
            <w:tcW w:w="1357" w:type="dxa"/>
            <w:vAlign w:val="center"/>
          </w:tcPr>
          <w:p w:rsidR="0020775E" w:rsidRPr="001D2B99" w:rsidRDefault="00EF552F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郑莉晓</w:t>
            </w:r>
          </w:p>
        </w:tc>
        <w:tc>
          <w:tcPr>
            <w:tcW w:w="1609" w:type="dxa"/>
            <w:vAlign w:val="center"/>
          </w:tcPr>
          <w:p w:rsidR="00E6722D" w:rsidRPr="001D2B99" w:rsidRDefault="00EF552F" w:rsidP="007E7BC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0577-88332960</w:t>
            </w:r>
          </w:p>
        </w:tc>
        <w:tc>
          <w:tcPr>
            <w:tcW w:w="1935" w:type="dxa"/>
            <w:vAlign w:val="center"/>
          </w:tcPr>
          <w:p w:rsidR="0020775E" w:rsidRPr="001D2B99" w:rsidRDefault="007544E2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校内行政楼1楼教务处办公室</w:t>
            </w:r>
          </w:p>
        </w:tc>
        <w:tc>
          <w:tcPr>
            <w:tcW w:w="1467" w:type="dxa"/>
            <w:vAlign w:val="center"/>
          </w:tcPr>
          <w:p w:rsidR="0020775E" w:rsidRPr="001D2B99" w:rsidRDefault="009637D4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校内6号教学楼</w:t>
            </w:r>
          </w:p>
        </w:tc>
        <w:tc>
          <w:tcPr>
            <w:tcW w:w="2457" w:type="dxa"/>
            <w:vAlign w:val="center"/>
          </w:tcPr>
          <w:p w:rsidR="0020775E" w:rsidRPr="001D2B99" w:rsidRDefault="007544E2" w:rsidP="0020775E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http://www.zjitc.net</w:t>
            </w:r>
          </w:p>
        </w:tc>
      </w:tr>
      <w:tr w:rsidR="00242232" w:rsidRPr="00242232" w:rsidTr="009B3724">
        <w:trPr>
          <w:trHeight w:val="710"/>
          <w:jc w:val="center"/>
        </w:trPr>
        <w:tc>
          <w:tcPr>
            <w:tcW w:w="1135" w:type="dxa"/>
            <w:vAlign w:val="center"/>
          </w:tcPr>
          <w:p w:rsidR="002716FA" w:rsidRPr="001D2B99" w:rsidRDefault="002716FA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金华</w:t>
            </w:r>
          </w:p>
          <w:p w:rsidR="002716FA" w:rsidRPr="001D2B99" w:rsidRDefault="002716FA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（含义乌）</w:t>
            </w:r>
          </w:p>
        </w:tc>
        <w:tc>
          <w:tcPr>
            <w:tcW w:w="2796" w:type="dxa"/>
            <w:vAlign w:val="center"/>
          </w:tcPr>
          <w:p w:rsidR="002716FA" w:rsidRPr="001D2B99" w:rsidRDefault="002716FA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金华职业技术学院</w:t>
            </w:r>
          </w:p>
        </w:tc>
        <w:tc>
          <w:tcPr>
            <w:tcW w:w="2396" w:type="dxa"/>
            <w:vAlign w:val="center"/>
          </w:tcPr>
          <w:p w:rsidR="002716FA" w:rsidRPr="001D2B99" w:rsidRDefault="002716FA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浙江金华婺州街</w:t>
            </w:r>
          </w:p>
          <w:p w:rsidR="002716FA" w:rsidRPr="001D2B99" w:rsidRDefault="002716FA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1188号</w:t>
            </w:r>
          </w:p>
        </w:tc>
        <w:tc>
          <w:tcPr>
            <w:tcW w:w="1357" w:type="dxa"/>
            <w:vAlign w:val="center"/>
          </w:tcPr>
          <w:p w:rsidR="002716FA" w:rsidRPr="001D2B99" w:rsidRDefault="003562B8" w:rsidP="000E7407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潘方斌</w:t>
            </w:r>
          </w:p>
        </w:tc>
        <w:tc>
          <w:tcPr>
            <w:tcW w:w="1609" w:type="dxa"/>
            <w:vAlign w:val="center"/>
          </w:tcPr>
          <w:p w:rsidR="00BB7E64" w:rsidRPr="001D2B99" w:rsidRDefault="002716FA" w:rsidP="000E7407">
            <w:pPr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0579-82230622</w:t>
            </w:r>
          </w:p>
        </w:tc>
        <w:tc>
          <w:tcPr>
            <w:tcW w:w="1935" w:type="dxa"/>
            <w:vAlign w:val="center"/>
          </w:tcPr>
          <w:p w:rsidR="002716FA" w:rsidRPr="001D2B99" w:rsidRDefault="002716FA" w:rsidP="000E7407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校内图信楼10楼1008室招生办</w:t>
            </w:r>
          </w:p>
        </w:tc>
        <w:tc>
          <w:tcPr>
            <w:tcW w:w="1467" w:type="dxa"/>
            <w:vAlign w:val="center"/>
          </w:tcPr>
          <w:p w:rsidR="002716FA" w:rsidRPr="001D2B99" w:rsidRDefault="002716FA" w:rsidP="000E7407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校内东教学楼</w:t>
            </w:r>
          </w:p>
        </w:tc>
        <w:tc>
          <w:tcPr>
            <w:tcW w:w="2457" w:type="dxa"/>
            <w:vAlign w:val="center"/>
          </w:tcPr>
          <w:p w:rsidR="002716FA" w:rsidRPr="001D2B99" w:rsidRDefault="002716FA" w:rsidP="000E7407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http://zsw.jhc.cn</w:t>
            </w:r>
          </w:p>
        </w:tc>
      </w:tr>
      <w:tr w:rsidR="00242232" w:rsidRPr="00242232" w:rsidTr="009B3724">
        <w:trPr>
          <w:trHeight w:val="710"/>
          <w:jc w:val="center"/>
        </w:trPr>
        <w:tc>
          <w:tcPr>
            <w:tcW w:w="1135" w:type="dxa"/>
            <w:vAlign w:val="center"/>
          </w:tcPr>
          <w:p w:rsidR="00C652F7" w:rsidRPr="001D2B99" w:rsidRDefault="00C652F7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湖州</w:t>
            </w:r>
          </w:p>
        </w:tc>
        <w:tc>
          <w:tcPr>
            <w:tcW w:w="2796" w:type="dxa"/>
            <w:vAlign w:val="center"/>
          </w:tcPr>
          <w:p w:rsidR="00C652F7" w:rsidRPr="001D2B99" w:rsidRDefault="00C652F7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湖州职业技术学院</w:t>
            </w:r>
          </w:p>
        </w:tc>
        <w:tc>
          <w:tcPr>
            <w:tcW w:w="2396" w:type="dxa"/>
            <w:vAlign w:val="center"/>
          </w:tcPr>
          <w:p w:rsidR="00C652F7" w:rsidRPr="001D2B99" w:rsidRDefault="00C652F7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浙江省湖州市吴兴区</w:t>
            </w:r>
          </w:p>
          <w:p w:rsidR="00C652F7" w:rsidRPr="001D2B99" w:rsidRDefault="00C652F7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学府路299号</w:t>
            </w:r>
          </w:p>
        </w:tc>
        <w:tc>
          <w:tcPr>
            <w:tcW w:w="1357" w:type="dxa"/>
            <w:vAlign w:val="center"/>
          </w:tcPr>
          <w:p w:rsidR="00C652F7" w:rsidRPr="001D2B99" w:rsidRDefault="00C652F7" w:rsidP="00B91D1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陈国龙</w:t>
            </w:r>
          </w:p>
        </w:tc>
        <w:tc>
          <w:tcPr>
            <w:tcW w:w="1609" w:type="dxa"/>
            <w:vAlign w:val="center"/>
          </w:tcPr>
          <w:p w:rsidR="00E6722D" w:rsidRPr="001D2B99" w:rsidRDefault="00C652F7" w:rsidP="007E7BC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0572-2363667</w:t>
            </w:r>
          </w:p>
        </w:tc>
        <w:tc>
          <w:tcPr>
            <w:tcW w:w="1935" w:type="dxa"/>
            <w:vAlign w:val="center"/>
          </w:tcPr>
          <w:p w:rsidR="00C652F7" w:rsidRPr="001D2B99" w:rsidRDefault="00C652F7" w:rsidP="00B91D1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校内六号教学楼6113-6115室招生就业处</w:t>
            </w:r>
          </w:p>
        </w:tc>
        <w:tc>
          <w:tcPr>
            <w:tcW w:w="1467" w:type="dxa"/>
            <w:vAlign w:val="center"/>
          </w:tcPr>
          <w:p w:rsidR="00C652F7" w:rsidRPr="001D2B99" w:rsidRDefault="00C652F7" w:rsidP="00B91D1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校内教学楼三号楼</w:t>
            </w:r>
          </w:p>
        </w:tc>
        <w:tc>
          <w:tcPr>
            <w:tcW w:w="2457" w:type="dxa"/>
            <w:vAlign w:val="center"/>
          </w:tcPr>
          <w:p w:rsidR="00C652F7" w:rsidRPr="001D2B99" w:rsidRDefault="00C652F7" w:rsidP="00B91D1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http://zs.hzvtc.net.cn/dankaodanzhao/</w:t>
            </w:r>
          </w:p>
        </w:tc>
      </w:tr>
      <w:tr w:rsidR="00242232" w:rsidRPr="00242232" w:rsidTr="009B3724">
        <w:trPr>
          <w:trHeight w:val="710"/>
          <w:jc w:val="center"/>
        </w:trPr>
        <w:tc>
          <w:tcPr>
            <w:tcW w:w="1135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嘉兴</w:t>
            </w:r>
          </w:p>
        </w:tc>
        <w:tc>
          <w:tcPr>
            <w:tcW w:w="2796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嘉兴职业技术学院</w:t>
            </w:r>
          </w:p>
        </w:tc>
        <w:tc>
          <w:tcPr>
            <w:tcW w:w="2396" w:type="dxa"/>
            <w:vAlign w:val="center"/>
          </w:tcPr>
          <w:p w:rsidR="0020775E" w:rsidRPr="001D2B99" w:rsidRDefault="0020775E" w:rsidP="0020775E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嘉兴市桐乡大道547号</w:t>
            </w:r>
          </w:p>
        </w:tc>
        <w:tc>
          <w:tcPr>
            <w:tcW w:w="1357" w:type="dxa"/>
            <w:vAlign w:val="center"/>
          </w:tcPr>
          <w:p w:rsidR="0020775E" w:rsidRPr="001D2B99" w:rsidRDefault="00B86D4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陆金仙</w:t>
            </w:r>
          </w:p>
        </w:tc>
        <w:tc>
          <w:tcPr>
            <w:tcW w:w="1609" w:type="dxa"/>
            <w:vAlign w:val="center"/>
          </w:tcPr>
          <w:p w:rsidR="007F2B8C" w:rsidRPr="001D2B99" w:rsidRDefault="009637D4" w:rsidP="007E7BC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0573-</w:t>
            </w:r>
            <w:r w:rsidR="00B86D4E" w:rsidRPr="001D2B99">
              <w:rPr>
                <w:rFonts w:ascii="宋体" w:hAnsi="宋体" w:hint="eastAsia"/>
                <w:szCs w:val="21"/>
              </w:rPr>
              <w:t>89978231</w:t>
            </w:r>
          </w:p>
        </w:tc>
        <w:tc>
          <w:tcPr>
            <w:tcW w:w="1935" w:type="dxa"/>
            <w:vAlign w:val="center"/>
          </w:tcPr>
          <w:p w:rsidR="0020775E" w:rsidRPr="001D2B99" w:rsidRDefault="009637D4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校内1号行政楼教务处办公室311</w:t>
            </w:r>
          </w:p>
        </w:tc>
        <w:tc>
          <w:tcPr>
            <w:tcW w:w="1467" w:type="dxa"/>
            <w:vAlign w:val="center"/>
          </w:tcPr>
          <w:p w:rsidR="0020775E" w:rsidRPr="001D2B99" w:rsidRDefault="009637D4" w:rsidP="002B2D83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校内教学楼</w:t>
            </w:r>
            <w:r w:rsidR="00B86D4E" w:rsidRPr="001D2B99">
              <w:rPr>
                <w:rFonts w:ascii="宋体" w:hAnsi="宋体" w:hint="eastAsia"/>
                <w:szCs w:val="21"/>
              </w:rPr>
              <w:t>6-402</w:t>
            </w:r>
          </w:p>
        </w:tc>
        <w:tc>
          <w:tcPr>
            <w:tcW w:w="2457" w:type="dxa"/>
            <w:vAlign w:val="center"/>
          </w:tcPr>
          <w:p w:rsidR="0020775E" w:rsidRPr="001D2B99" w:rsidRDefault="009637D4" w:rsidP="0020775E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http://zjw.jxvtc.edu.cn</w:t>
            </w:r>
          </w:p>
        </w:tc>
      </w:tr>
      <w:tr w:rsidR="00242232" w:rsidRPr="00242232" w:rsidTr="009B3724">
        <w:trPr>
          <w:trHeight w:val="710"/>
          <w:jc w:val="center"/>
        </w:trPr>
        <w:tc>
          <w:tcPr>
            <w:tcW w:w="1135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绍兴</w:t>
            </w:r>
          </w:p>
        </w:tc>
        <w:tc>
          <w:tcPr>
            <w:tcW w:w="2796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浙江工业职业技术学院</w:t>
            </w:r>
          </w:p>
        </w:tc>
        <w:tc>
          <w:tcPr>
            <w:tcW w:w="2396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绍兴市镜湖新区</w:t>
            </w:r>
          </w:p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曲屯路151号</w:t>
            </w:r>
          </w:p>
        </w:tc>
        <w:tc>
          <w:tcPr>
            <w:tcW w:w="1357" w:type="dxa"/>
            <w:vAlign w:val="center"/>
          </w:tcPr>
          <w:p w:rsidR="0020775E" w:rsidRPr="001D2B99" w:rsidRDefault="00F229D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万志平</w:t>
            </w:r>
          </w:p>
        </w:tc>
        <w:tc>
          <w:tcPr>
            <w:tcW w:w="1609" w:type="dxa"/>
            <w:vAlign w:val="center"/>
          </w:tcPr>
          <w:p w:rsidR="009B3724" w:rsidRPr="001D2B99" w:rsidRDefault="00FD76A2" w:rsidP="007E7BC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0575</w:t>
            </w:r>
            <w:r w:rsidR="00F229DE" w:rsidRPr="001D2B99">
              <w:rPr>
                <w:rFonts w:ascii="宋体" w:hAnsi="宋体" w:hint="eastAsia"/>
                <w:szCs w:val="21"/>
              </w:rPr>
              <w:t>-88009098</w:t>
            </w:r>
          </w:p>
        </w:tc>
        <w:tc>
          <w:tcPr>
            <w:tcW w:w="1935" w:type="dxa"/>
            <w:vAlign w:val="center"/>
          </w:tcPr>
          <w:p w:rsidR="0020775E" w:rsidRPr="001D2B99" w:rsidRDefault="00F229D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校内行政楼教务处313</w:t>
            </w:r>
          </w:p>
        </w:tc>
        <w:tc>
          <w:tcPr>
            <w:tcW w:w="1467" w:type="dxa"/>
            <w:vAlign w:val="center"/>
          </w:tcPr>
          <w:p w:rsidR="0020775E" w:rsidRPr="001D2B99" w:rsidRDefault="00F229D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校内教学楼</w:t>
            </w:r>
          </w:p>
        </w:tc>
        <w:tc>
          <w:tcPr>
            <w:tcW w:w="2457" w:type="dxa"/>
            <w:vAlign w:val="center"/>
          </w:tcPr>
          <w:p w:rsidR="0020775E" w:rsidRPr="001D2B99" w:rsidRDefault="00F229DE" w:rsidP="0020775E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http://www.zjipc.com/</w:t>
            </w:r>
          </w:p>
        </w:tc>
      </w:tr>
      <w:tr w:rsidR="00242232" w:rsidRPr="00242232" w:rsidTr="009B3724">
        <w:trPr>
          <w:trHeight w:val="710"/>
          <w:jc w:val="center"/>
        </w:trPr>
        <w:tc>
          <w:tcPr>
            <w:tcW w:w="1135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台州</w:t>
            </w:r>
          </w:p>
        </w:tc>
        <w:tc>
          <w:tcPr>
            <w:tcW w:w="2796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台州职业技术学院</w:t>
            </w:r>
          </w:p>
        </w:tc>
        <w:tc>
          <w:tcPr>
            <w:tcW w:w="2396" w:type="dxa"/>
            <w:vAlign w:val="center"/>
          </w:tcPr>
          <w:p w:rsidR="0020775E" w:rsidRPr="001D2B99" w:rsidRDefault="0020775E" w:rsidP="00DA3BE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D2B99">
              <w:rPr>
                <w:rFonts w:ascii="宋体" w:hAnsi="宋体"/>
                <w:sz w:val="18"/>
                <w:szCs w:val="18"/>
              </w:rPr>
              <w:t>浙江台州经济开发区</w:t>
            </w:r>
          </w:p>
          <w:p w:rsidR="0020775E" w:rsidRPr="001D2B99" w:rsidRDefault="0020775E" w:rsidP="00DA3BE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D2B99">
              <w:rPr>
                <w:rFonts w:ascii="宋体" w:hAnsi="宋体"/>
                <w:sz w:val="18"/>
                <w:szCs w:val="18"/>
              </w:rPr>
              <w:t>学院路788号台职院</w:t>
            </w:r>
          </w:p>
        </w:tc>
        <w:tc>
          <w:tcPr>
            <w:tcW w:w="1357" w:type="dxa"/>
            <w:vAlign w:val="center"/>
          </w:tcPr>
          <w:p w:rsidR="0020775E" w:rsidRPr="001D2B99" w:rsidRDefault="00EF552F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费巧芳</w:t>
            </w:r>
          </w:p>
        </w:tc>
        <w:tc>
          <w:tcPr>
            <w:tcW w:w="1609" w:type="dxa"/>
            <w:vAlign w:val="center"/>
          </w:tcPr>
          <w:p w:rsidR="007935EA" w:rsidRPr="001D2B99" w:rsidRDefault="009637D4" w:rsidP="007E7BC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0576</w:t>
            </w:r>
            <w:r w:rsidRPr="001D2B99">
              <w:rPr>
                <w:rFonts w:ascii="宋体" w:hAnsi="宋体"/>
                <w:szCs w:val="21"/>
              </w:rPr>
              <w:t>-</w:t>
            </w:r>
            <w:r w:rsidR="00EF552F" w:rsidRPr="001D2B99">
              <w:rPr>
                <w:rFonts w:ascii="宋体" w:hAnsi="宋体" w:hint="eastAsia"/>
                <w:szCs w:val="21"/>
              </w:rPr>
              <w:t>88662733</w:t>
            </w:r>
          </w:p>
        </w:tc>
        <w:tc>
          <w:tcPr>
            <w:tcW w:w="1935" w:type="dxa"/>
            <w:vAlign w:val="center"/>
          </w:tcPr>
          <w:p w:rsidR="0020775E" w:rsidRPr="001D2B99" w:rsidRDefault="00EF552F" w:rsidP="001D2B99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校内行政楼31</w:t>
            </w:r>
            <w:r w:rsidR="001D2B99" w:rsidRPr="001D2B99">
              <w:rPr>
                <w:rFonts w:ascii="宋体" w:hAnsi="宋体" w:hint="eastAsia"/>
                <w:szCs w:val="21"/>
              </w:rPr>
              <w:t>6</w:t>
            </w:r>
            <w:r w:rsidRPr="001D2B99"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467" w:type="dxa"/>
            <w:vAlign w:val="center"/>
          </w:tcPr>
          <w:p w:rsidR="0020775E" w:rsidRPr="001D2B99" w:rsidRDefault="00EF552F" w:rsidP="00EF552F">
            <w:pPr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校内第一教学楼</w:t>
            </w:r>
          </w:p>
        </w:tc>
        <w:tc>
          <w:tcPr>
            <w:tcW w:w="2457" w:type="dxa"/>
            <w:vAlign w:val="center"/>
          </w:tcPr>
          <w:p w:rsidR="0020775E" w:rsidRPr="001D2B99" w:rsidRDefault="009637D4" w:rsidP="0020775E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/>
                <w:szCs w:val="21"/>
              </w:rPr>
              <w:t>http://jwb.tzvtc.com/</w:t>
            </w:r>
          </w:p>
        </w:tc>
      </w:tr>
      <w:tr w:rsidR="00242232" w:rsidRPr="00242232" w:rsidTr="009B3724">
        <w:trPr>
          <w:trHeight w:val="710"/>
          <w:jc w:val="center"/>
        </w:trPr>
        <w:tc>
          <w:tcPr>
            <w:tcW w:w="1135" w:type="dxa"/>
            <w:vAlign w:val="center"/>
          </w:tcPr>
          <w:p w:rsidR="001228A4" w:rsidRPr="001D2B99" w:rsidRDefault="001228A4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丽水</w:t>
            </w:r>
          </w:p>
        </w:tc>
        <w:tc>
          <w:tcPr>
            <w:tcW w:w="2796" w:type="dxa"/>
            <w:vAlign w:val="center"/>
          </w:tcPr>
          <w:p w:rsidR="001228A4" w:rsidRPr="001D2B99" w:rsidRDefault="001228A4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丽水职业技术学院</w:t>
            </w:r>
          </w:p>
        </w:tc>
        <w:tc>
          <w:tcPr>
            <w:tcW w:w="2396" w:type="dxa"/>
            <w:vAlign w:val="center"/>
          </w:tcPr>
          <w:p w:rsidR="001228A4" w:rsidRPr="001D2B99" w:rsidRDefault="001228A4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丽水市莲都区</w:t>
            </w:r>
          </w:p>
          <w:p w:rsidR="001228A4" w:rsidRPr="001D2B99" w:rsidRDefault="001228A4" w:rsidP="00DA3BE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中山街北357号</w:t>
            </w:r>
          </w:p>
        </w:tc>
        <w:tc>
          <w:tcPr>
            <w:tcW w:w="1357" w:type="dxa"/>
            <w:vAlign w:val="center"/>
          </w:tcPr>
          <w:p w:rsidR="001228A4" w:rsidRPr="001D2B99" w:rsidRDefault="00186215" w:rsidP="00B91D1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徐敏</w:t>
            </w:r>
          </w:p>
        </w:tc>
        <w:tc>
          <w:tcPr>
            <w:tcW w:w="1609" w:type="dxa"/>
            <w:vAlign w:val="center"/>
          </w:tcPr>
          <w:p w:rsidR="00430D11" w:rsidRPr="001D2B99" w:rsidRDefault="001228A4" w:rsidP="007E7BC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0578-2296341</w:t>
            </w:r>
          </w:p>
        </w:tc>
        <w:tc>
          <w:tcPr>
            <w:tcW w:w="1935" w:type="dxa"/>
            <w:vAlign w:val="center"/>
          </w:tcPr>
          <w:p w:rsidR="001228A4" w:rsidRPr="001D2B99" w:rsidRDefault="001228A4" w:rsidP="00B91D1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丽水职业技术学院6幢312教务处办公室</w:t>
            </w:r>
          </w:p>
        </w:tc>
        <w:tc>
          <w:tcPr>
            <w:tcW w:w="1467" w:type="dxa"/>
            <w:vAlign w:val="center"/>
          </w:tcPr>
          <w:p w:rsidR="001228A4" w:rsidRPr="001D2B99" w:rsidRDefault="001228A4" w:rsidP="00B91D1B">
            <w:pPr>
              <w:jc w:val="center"/>
              <w:rPr>
                <w:rFonts w:ascii="宋体" w:hAnsi="宋体"/>
                <w:szCs w:val="21"/>
              </w:rPr>
            </w:pPr>
            <w:r w:rsidRPr="001D2B99">
              <w:rPr>
                <w:rFonts w:ascii="宋体" w:hAnsi="宋体" w:hint="eastAsia"/>
                <w:szCs w:val="21"/>
              </w:rPr>
              <w:t>丽水职业技术学院6幢南楼</w:t>
            </w:r>
          </w:p>
        </w:tc>
        <w:tc>
          <w:tcPr>
            <w:tcW w:w="2457" w:type="dxa"/>
            <w:vAlign w:val="center"/>
          </w:tcPr>
          <w:p w:rsidR="004E3FA0" w:rsidRPr="001D2B99" w:rsidRDefault="00EB01BF" w:rsidP="004E3FA0">
            <w:pPr>
              <w:rPr>
                <w:rFonts w:ascii="宋体" w:hAnsi="宋体"/>
                <w:szCs w:val="21"/>
              </w:rPr>
            </w:pPr>
            <w:hyperlink r:id="rId7" w:history="1">
              <w:r w:rsidR="004E3FA0" w:rsidRPr="001D2B99">
                <w:rPr>
                  <w:rStyle w:val="a3"/>
                  <w:rFonts w:ascii="宋体" w:hAnsi="宋体"/>
                  <w:color w:val="auto"/>
                  <w:szCs w:val="21"/>
                </w:rPr>
                <w:t>http://www.lszjy.com/</w:t>
              </w:r>
            </w:hyperlink>
            <w:r w:rsidR="004E3FA0" w:rsidRPr="001D2B99">
              <w:rPr>
                <w:rFonts w:ascii="宋体" w:hAnsi="宋体" w:hint="eastAsia"/>
                <w:szCs w:val="21"/>
              </w:rPr>
              <w:t>;</w:t>
            </w:r>
          </w:p>
          <w:p w:rsidR="001228A4" w:rsidRPr="001D2B99" w:rsidRDefault="00EB01BF" w:rsidP="004E3FA0">
            <w:pPr>
              <w:rPr>
                <w:rFonts w:ascii="宋体" w:hAnsi="宋体"/>
                <w:szCs w:val="21"/>
              </w:rPr>
            </w:pPr>
            <w:hyperlink r:id="rId8" w:history="1">
              <w:r w:rsidR="004E3FA0" w:rsidRPr="001D2B99">
                <w:rPr>
                  <w:rStyle w:val="a3"/>
                  <w:rFonts w:ascii="宋体" w:hAnsi="宋体"/>
                  <w:color w:val="auto"/>
                  <w:szCs w:val="21"/>
                </w:rPr>
                <w:t>http://</w:t>
              </w:r>
              <w:r w:rsidR="004E3FA0" w:rsidRPr="001D2B99">
                <w:rPr>
                  <w:rStyle w:val="a3"/>
                  <w:rFonts w:ascii="宋体" w:hAnsi="宋体" w:hint="eastAsia"/>
                  <w:color w:val="auto"/>
                  <w:szCs w:val="21"/>
                </w:rPr>
                <w:t>zs</w:t>
              </w:r>
              <w:r w:rsidR="004E3FA0" w:rsidRPr="001D2B99">
                <w:rPr>
                  <w:rStyle w:val="a3"/>
                  <w:rFonts w:ascii="宋体" w:hAnsi="宋体"/>
                  <w:color w:val="auto"/>
                  <w:szCs w:val="21"/>
                </w:rPr>
                <w:t>.lszjy.com/</w:t>
              </w:r>
            </w:hyperlink>
          </w:p>
        </w:tc>
      </w:tr>
    </w:tbl>
    <w:p w:rsidR="00DA3BEB" w:rsidRPr="004E3FA0" w:rsidRDefault="00DA3BEB" w:rsidP="00360C6A">
      <w:pPr>
        <w:spacing w:line="500" w:lineRule="exact"/>
        <w:jc w:val="left"/>
        <w:rPr>
          <w:rFonts w:ascii="宋体" w:eastAsia="宋体" w:hAnsi="宋体" w:cs="宋体"/>
          <w:b/>
          <w:bCs/>
          <w:kern w:val="0"/>
          <w:szCs w:val="21"/>
        </w:rPr>
      </w:pPr>
    </w:p>
    <w:sectPr w:rsidR="00DA3BEB" w:rsidRPr="004E3FA0" w:rsidSect="00DA3BEB">
      <w:pgSz w:w="16838" w:h="11906" w:orient="landscape"/>
      <w:pgMar w:top="1418" w:right="992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7D" w:rsidRDefault="0005647D" w:rsidP="00F10F55">
      <w:r>
        <w:separator/>
      </w:r>
    </w:p>
  </w:endnote>
  <w:endnote w:type="continuationSeparator" w:id="1">
    <w:p w:rsidR="0005647D" w:rsidRDefault="0005647D" w:rsidP="00F1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7D" w:rsidRDefault="0005647D" w:rsidP="00F10F55">
      <w:r>
        <w:separator/>
      </w:r>
    </w:p>
  </w:footnote>
  <w:footnote w:type="continuationSeparator" w:id="1">
    <w:p w:rsidR="0005647D" w:rsidRDefault="0005647D" w:rsidP="00F10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6DE"/>
    <w:rsid w:val="0005647D"/>
    <w:rsid w:val="0009109D"/>
    <w:rsid w:val="00105E97"/>
    <w:rsid w:val="001228A4"/>
    <w:rsid w:val="00127D4F"/>
    <w:rsid w:val="00186215"/>
    <w:rsid w:val="001C4D8F"/>
    <w:rsid w:val="001D2B99"/>
    <w:rsid w:val="0020775E"/>
    <w:rsid w:val="002125D7"/>
    <w:rsid w:val="0024115A"/>
    <w:rsid w:val="00242232"/>
    <w:rsid w:val="002623A8"/>
    <w:rsid w:val="00271503"/>
    <w:rsid w:val="002716FA"/>
    <w:rsid w:val="00291767"/>
    <w:rsid w:val="002B2D83"/>
    <w:rsid w:val="002F19B9"/>
    <w:rsid w:val="002F6D98"/>
    <w:rsid w:val="0030666F"/>
    <w:rsid w:val="00334FB5"/>
    <w:rsid w:val="0035553F"/>
    <w:rsid w:val="003562B8"/>
    <w:rsid w:val="00360C6A"/>
    <w:rsid w:val="00392AC2"/>
    <w:rsid w:val="003A1B02"/>
    <w:rsid w:val="00416D61"/>
    <w:rsid w:val="004172AC"/>
    <w:rsid w:val="00430D11"/>
    <w:rsid w:val="00474A60"/>
    <w:rsid w:val="00476056"/>
    <w:rsid w:val="00477AD3"/>
    <w:rsid w:val="004922FC"/>
    <w:rsid w:val="004A0748"/>
    <w:rsid w:val="004D6584"/>
    <w:rsid w:val="004E3FA0"/>
    <w:rsid w:val="004F7AE4"/>
    <w:rsid w:val="004F7D5C"/>
    <w:rsid w:val="00502689"/>
    <w:rsid w:val="00512973"/>
    <w:rsid w:val="005F6C15"/>
    <w:rsid w:val="00620B50"/>
    <w:rsid w:val="00640BF7"/>
    <w:rsid w:val="00655E02"/>
    <w:rsid w:val="00674D70"/>
    <w:rsid w:val="006826DF"/>
    <w:rsid w:val="00734BFE"/>
    <w:rsid w:val="007544E2"/>
    <w:rsid w:val="007636DE"/>
    <w:rsid w:val="007935EA"/>
    <w:rsid w:val="007D2189"/>
    <w:rsid w:val="007E7BCB"/>
    <w:rsid w:val="007F2B8C"/>
    <w:rsid w:val="007F3F52"/>
    <w:rsid w:val="008675A8"/>
    <w:rsid w:val="0094157C"/>
    <w:rsid w:val="009637D4"/>
    <w:rsid w:val="009701BF"/>
    <w:rsid w:val="00983E67"/>
    <w:rsid w:val="009B02AB"/>
    <w:rsid w:val="009B3724"/>
    <w:rsid w:val="009B6812"/>
    <w:rsid w:val="009E72A2"/>
    <w:rsid w:val="00A031F1"/>
    <w:rsid w:val="00A4141E"/>
    <w:rsid w:val="00A51FDE"/>
    <w:rsid w:val="00A54742"/>
    <w:rsid w:val="00A905B7"/>
    <w:rsid w:val="00B16BF0"/>
    <w:rsid w:val="00B86D4E"/>
    <w:rsid w:val="00BB7E64"/>
    <w:rsid w:val="00BC1A65"/>
    <w:rsid w:val="00C03A5A"/>
    <w:rsid w:val="00C12F5E"/>
    <w:rsid w:val="00C331D6"/>
    <w:rsid w:val="00C42162"/>
    <w:rsid w:val="00C652F7"/>
    <w:rsid w:val="00D25260"/>
    <w:rsid w:val="00DA24A1"/>
    <w:rsid w:val="00DA3BEB"/>
    <w:rsid w:val="00DD3EA4"/>
    <w:rsid w:val="00DE6334"/>
    <w:rsid w:val="00E6722D"/>
    <w:rsid w:val="00E95656"/>
    <w:rsid w:val="00EB01BF"/>
    <w:rsid w:val="00EC23D0"/>
    <w:rsid w:val="00ED0FEA"/>
    <w:rsid w:val="00EF552F"/>
    <w:rsid w:val="00EF602E"/>
    <w:rsid w:val="00F06B3C"/>
    <w:rsid w:val="00F10F55"/>
    <w:rsid w:val="00F229DE"/>
    <w:rsid w:val="00F553CD"/>
    <w:rsid w:val="00F63846"/>
    <w:rsid w:val="00F909CF"/>
    <w:rsid w:val="00FB44C6"/>
    <w:rsid w:val="00FD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6DE"/>
    <w:rPr>
      <w:strike w:val="0"/>
      <w:dstrike w:val="0"/>
      <w:color w:val="575757"/>
      <w:u w:val="none"/>
      <w:effect w:val="none"/>
    </w:rPr>
  </w:style>
  <w:style w:type="character" w:styleId="a4">
    <w:name w:val="Strong"/>
    <w:basedOn w:val="a0"/>
    <w:uiPriority w:val="22"/>
    <w:qFormat/>
    <w:rsid w:val="007636DE"/>
    <w:rPr>
      <w:b/>
      <w:bCs/>
    </w:rPr>
  </w:style>
  <w:style w:type="paragraph" w:styleId="a5">
    <w:name w:val="Normal (Web)"/>
    <w:basedOn w:val="a"/>
    <w:uiPriority w:val="99"/>
    <w:unhideWhenUsed/>
    <w:rsid w:val="00763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734BFE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734BFE"/>
  </w:style>
  <w:style w:type="paragraph" w:styleId="a7">
    <w:name w:val="header"/>
    <w:basedOn w:val="a"/>
    <w:link w:val="Char0"/>
    <w:uiPriority w:val="99"/>
    <w:unhideWhenUsed/>
    <w:rsid w:val="00F1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10F5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1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10F55"/>
    <w:rPr>
      <w:sz w:val="18"/>
      <w:szCs w:val="18"/>
    </w:rPr>
  </w:style>
  <w:style w:type="table" w:styleId="a9">
    <w:name w:val="Table Grid"/>
    <w:basedOn w:val="a1"/>
    <w:uiPriority w:val="59"/>
    <w:rsid w:val="0094157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6DE"/>
    <w:rPr>
      <w:strike w:val="0"/>
      <w:dstrike w:val="0"/>
      <w:color w:val="575757"/>
      <w:u w:val="none"/>
      <w:effect w:val="none"/>
    </w:rPr>
  </w:style>
  <w:style w:type="character" w:styleId="a4">
    <w:name w:val="Strong"/>
    <w:basedOn w:val="a0"/>
    <w:uiPriority w:val="22"/>
    <w:qFormat/>
    <w:rsid w:val="007636DE"/>
    <w:rPr>
      <w:b/>
      <w:bCs/>
    </w:rPr>
  </w:style>
  <w:style w:type="paragraph" w:styleId="a5">
    <w:name w:val="Normal (Web)"/>
    <w:basedOn w:val="a"/>
    <w:uiPriority w:val="99"/>
    <w:unhideWhenUsed/>
    <w:rsid w:val="00763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734BFE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734BFE"/>
  </w:style>
  <w:style w:type="paragraph" w:styleId="a7">
    <w:name w:val="header"/>
    <w:basedOn w:val="a"/>
    <w:link w:val="Char0"/>
    <w:uiPriority w:val="99"/>
    <w:unhideWhenUsed/>
    <w:rsid w:val="00F1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10F5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1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10F55"/>
    <w:rPr>
      <w:sz w:val="18"/>
      <w:szCs w:val="18"/>
    </w:rPr>
  </w:style>
  <w:style w:type="table" w:styleId="a9">
    <w:name w:val="Table Grid"/>
    <w:basedOn w:val="a1"/>
    <w:uiPriority w:val="59"/>
    <w:rsid w:val="0094157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42391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96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6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.lszj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szj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okao.koolearn.com/college/c/2332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1862</Characters>
  <Application>Microsoft Office Word</Application>
  <DocSecurity>0</DocSecurity>
  <Lines>15</Lines>
  <Paragraphs>4</Paragraphs>
  <ScaleCrop>false</ScaleCrop>
  <Company>浙江经济职业技术学院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陈秋华</dc:creator>
  <cp:lastModifiedBy>DELL</cp:lastModifiedBy>
  <cp:revision>3</cp:revision>
  <dcterms:created xsi:type="dcterms:W3CDTF">2016-10-12T06:16:00Z</dcterms:created>
  <dcterms:modified xsi:type="dcterms:W3CDTF">2016-10-25T09:11:00Z</dcterms:modified>
</cp:coreProperties>
</file>